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after="100" w:line="320" w:lineRule="atLeast"/>
        <w:ind w:left="0" w:right="0" w:firstLine="0"/>
        <w:jc w:val="left"/>
        <w:rPr>
          <w:rFonts w:ascii="Times New Roman" w:hAnsi="Times New Roman"/>
          <w:sz w:val="30"/>
          <w:szCs w:val="30"/>
          <w:u w:color="000000"/>
          <w:rtl w:val="0"/>
        </w:rPr>
      </w:pPr>
    </w:p>
    <w:p>
      <w:pPr>
        <w:pStyle w:val="Domyślne"/>
        <w:bidi w:val="0"/>
        <w:spacing w:after="100" w:line="320" w:lineRule="atLeast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ab/>
        <w:t>Podczas III pielgrzymki do Polski Jan Pawe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 xml:space="preserve">ł </w:t>
      </w:r>
      <w:r>
        <w:rPr>
          <w:rFonts w:ascii="Times New Roman" w:hAnsi="Times New Roman"/>
          <w:sz w:val="30"/>
          <w:szCs w:val="30"/>
          <w:u w:color="000000"/>
          <w:rtl w:val="0"/>
        </w:rPr>
        <w:t>II wyg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>ł</w:t>
      </w:r>
      <w:r>
        <w:rPr>
          <w:rFonts w:ascii="Times New Roman" w:hAnsi="Times New Roman"/>
          <w:sz w:val="30"/>
          <w:szCs w:val="30"/>
          <w:u w:color="000000"/>
          <w:rtl w:val="0"/>
        </w:rPr>
        <w:t>osi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 xml:space="preserve">ł </w:t>
      </w:r>
      <w:r>
        <w:rPr>
          <w:rFonts w:ascii="Times New Roman" w:hAnsi="Times New Roman"/>
          <w:sz w:val="30"/>
          <w:szCs w:val="30"/>
          <w:u w:color="000000"/>
          <w:rtl w:val="0"/>
        </w:rPr>
        <w:t>jedn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 xml:space="preserve">ą </w:t>
      </w:r>
      <w:r>
        <w:rPr>
          <w:rFonts w:ascii="Times New Roman" w:hAnsi="Times New Roman"/>
          <w:sz w:val="30"/>
          <w:szCs w:val="30"/>
          <w:u w:color="000000"/>
          <w:rtl w:val="0"/>
        </w:rPr>
        <w:t>z najbardziej niezwyk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>ł</w:t>
      </w:r>
      <w:r>
        <w:rPr>
          <w:rFonts w:ascii="Times New Roman" w:hAnsi="Times New Roman"/>
          <w:sz w:val="30"/>
          <w:szCs w:val="30"/>
          <w:u w:color="000000"/>
          <w:rtl w:val="0"/>
        </w:rPr>
        <w:t>ych homilii. W znacznej cz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>ęś</w:t>
      </w:r>
      <w:r>
        <w:rPr>
          <w:rFonts w:ascii="Times New Roman" w:hAnsi="Times New Roman"/>
          <w:sz w:val="30"/>
          <w:szCs w:val="30"/>
          <w:u w:color="000000"/>
          <w:rtl w:val="0"/>
        </w:rPr>
        <w:t>ci by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>ł</w:t>
      </w:r>
      <w:r>
        <w:rPr>
          <w:rFonts w:ascii="Times New Roman" w:hAnsi="Times New Roman"/>
          <w:sz w:val="30"/>
          <w:szCs w:val="30"/>
          <w:u w:color="000000"/>
          <w:rtl w:val="0"/>
        </w:rPr>
        <w:t>a ona wezwaniem do m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>ł</w:t>
      </w:r>
      <w:r>
        <w:rPr>
          <w:rFonts w:ascii="Times New Roman" w:hAnsi="Times New Roman"/>
          <w:sz w:val="30"/>
          <w:szCs w:val="30"/>
          <w:u w:color="000000"/>
          <w:rtl w:val="0"/>
        </w:rPr>
        <w:t>odych pokole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 xml:space="preserve">ń </w:t>
      </w:r>
      <w:r>
        <w:rPr>
          <w:rFonts w:ascii="Times New Roman" w:hAnsi="Times New Roman"/>
          <w:sz w:val="30"/>
          <w:szCs w:val="30"/>
          <w:u w:color="000000"/>
          <w:rtl w:val="0"/>
        </w:rPr>
        <w:t>Polak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</w:rPr>
        <w:t xml:space="preserve">w. Wezwaniem do budowania Polski na fundamencie 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</w:rPr>
        <w:t>wolno</w:t>
      </w:r>
      <w:r>
        <w:rPr>
          <w:rFonts w:ascii="Times New Roman" w:hAnsi="Times New Roman" w:hint="default"/>
          <w:b w:val="1"/>
          <w:bCs w:val="1"/>
          <w:sz w:val="30"/>
          <w:szCs w:val="30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</w:rPr>
        <w:t>ci i odpowiedzialno</w:t>
      </w:r>
      <w:r>
        <w:rPr>
          <w:rFonts w:ascii="Times New Roman" w:hAnsi="Times New Roman" w:hint="default"/>
          <w:b w:val="1"/>
          <w:bCs w:val="1"/>
          <w:sz w:val="30"/>
          <w:szCs w:val="30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sz w:val="30"/>
          <w:szCs w:val="30"/>
          <w:u w:color="000000"/>
          <w:rtl w:val="0"/>
        </w:rPr>
        <w:t>ci</w:t>
      </w:r>
      <w:r>
        <w:rPr>
          <w:rFonts w:ascii="Times New Roman" w:hAnsi="Times New Roman"/>
          <w:sz w:val="30"/>
          <w:szCs w:val="30"/>
          <w:u w:color="000000"/>
          <w:rtl w:val="0"/>
        </w:rPr>
        <w:t xml:space="preserve">. </w:t>
        <w:tab/>
      </w:r>
    </w:p>
    <w:p>
      <w:pPr>
        <w:pStyle w:val="Domyślne"/>
        <w:bidi w:val="0"/>
        <w:spacing w:after="100" w:line="320" w:lineRule="atLeast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  <w:tab/>
        <w:t>To s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>ł</w:t>
      </w:r>
      <w:r>
        <w:rPr>
          <w:rFonts w:ascii="Times New Roman" w:hAnsi="Times New Roman"/>
          <w:sz w:val="30"/>
          <w:szCs w:val="30"/>
          <w:u w:color="000000"/>
          <w:rtl w:val="0"/>
        </w:rPr>
        <w:t>owa z tej homilii, sta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>ł</w:t>
      </w:r>
      <w:r>
        <w:rPr>
          <w:rFonts w:ascii="Times New Roman" w:hAnsi="Times New Roman"/>
          <w:sz w:val="30"/>
          <w:szCs w:val="30"/>
          <w:u w:color="000000"/>
          <w:rtl w:val="0"/>
        </w:rPr>
        <w:t>y si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 xml:space="preserve">ę </w:t>
      </w:r>
      <w:r>
        <w:rPr>
          <w:rFonts w:ascii="Times New Roman" w:hAnsi="Times New Roman"/>
          <w:sz w:val="30"/>
          <w:szCs w:val="30"/>
          <w:u w:color="000000"/>
          <w:rtl w:val="0"/>
        </w:rPr>
        <w:t>kamieniem w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>ę</w:t>
      </w:r>
      <w:r>
        <w:rPr>
          <w:rFonts w:ascii="Times New Roman" w:hAnsi="Times New Roman"/>
          <w:sz w:val="30"/>
          <w:szCs w:val="30"/>
          <w:u w:color="000000"/>
          <w:rtl w:val="0"/>
        </w:rPr>
        <w:t>gielnym dla POKOLENIA JANA PAW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>Ł</w:t>
      </w:r>
      <w:r>
        <w:rPr>
          <w:rFonts w:ascii="Times New Roman" w:hAnsi="Times New Roman"/>
          <w:sz w:val="30"/>
          <w:szCs w:val="30"/>
          <w:u w:color="000000"/>
          <w:rtl w:val="0"/>
        </w:rPr>
        <w:t xml:space="preserve">A II. </w:t>
      </w:r>
    </w:p>
    <w:p>
      <w:pPr>
        <w:pStyle w:val="Domyślne"/>
        <w:bidi w:val="0"/>
        <w:spacing w:after="100" w:line="320" w:lineRule="atLeast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>(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>…</w:t>
      </w:r>
      <w:r>
        <w:rPr>
          <w:rFonts w:ascii="Times New Roman" w:hAnsi="Times New Roman"/>
          <w:sz w:val="30"/>
          <w:szCs w:val="30"/>
          <w:u w:color="000000"/>
          <w:rtl w:val="0"/>
        </w:rPr>
        <w:t>)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2. W ci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gu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wiatowego Roku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 pochylili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my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wsp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lnie z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odymi ca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ego Ko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 nad tym 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 tekstem Ewangelii,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ry dzi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zosta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tutaj odczytany. List do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odych,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ry w tym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samym roku skierowa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em do wszystkich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oczywi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cie, tak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pt-PT"/>
        </w:rPr>
        <w:t>e do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y polskiej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ciwie obszern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analiz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spotkania i rozmowy Chrystusa z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cem.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I dzisiaj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wnie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do tego listu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odwo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uj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wnocze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 za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bior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 pod uwag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szczeg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lne okoliczno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 naszego spotkania na Westerplatte, podejmuj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wsp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lnie z wami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raz jeszcze analiz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tego ewangelicznego spotkania i tej rozmowy.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ody cz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owiek pyta Chrystusa: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Co mam czyni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, aby osi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gn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ąć 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ycie wieczne?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”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 (Mk 10, 17). W odpowiedzi Ten,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rego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odzieniec nazwa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 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nauczycielem dobrym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(por. tam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e), wskazuje mu na przykazania Bo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it-IT"/>
        </w:rPr>
        <w:t xml:space="preserve">e.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Znasz przykazania: nie zabijaj, nie cudzo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łóż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nie kradnij, nie zeznawaj fa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szywie, czyli b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ź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prawdom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wny, nie oszukuj, czcij swego ojca i matk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(Mk 10, 19).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Przykazania Bo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e. Dekalog. Znamy je dobrze. Umiemy na pami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ęć 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i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sto powtarzamy. Przemawiaj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one do 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dego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owieka bezpo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redni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oczywisto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prawdy w nich zawartej. Przykazania te nada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g ludowi Starego Przymierza za po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rednictwem Moj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esza, ale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wnocze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 nawet i bez tego nadania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one wypisane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 sercu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owieka. Nadanie tych przykaza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ze strony Boga jest poniek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 potwierdzeniem ich obecno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ci w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wiadomo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 moralnej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owieka. Zarazem wzmocnieniem mocy ich zobowi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zywania w sumi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niu 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dego.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3. W ten spos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 znajdujemy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 samym centrum sprawy,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rej na imi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: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owiek.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owiek: 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dy i 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da z was.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owiek jest sob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poprzez wewn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trzn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prawd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. Jest to prawda sumienia, odbita w czynach.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 W tej prawdzie 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dy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 jest zadany samemu sobie. 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de z tych przykaza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re wymienia z przekonaniem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ody rozm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wca Chrystusa, 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da zasada moralno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ci, jest szczeg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lnym punktem, od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rego rozchodz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drogi ludzkiego post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powania, a przede wszystkim drogi sumie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 idzie za prawd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tutaj wyra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wnocze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 dyktuje mu sumienie, albo te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post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puje wbrew tej prawdzie.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W tym miejscu zaczyna si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istotny dramat, tak dawny jak cz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owiek. W punkcie, kt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ry ukazuje Bo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e przykazanie, cz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owiek wybiera pomi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dzy dobrem a 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em. W pierwszym wypadku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ro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nie jako cz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owiek, staje si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bardziej tym, kim ma by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. W drugim wypadku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owiek si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degraduje. Grzech pomniejsza cz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owieka.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Czy tak nie jest? Rozejrzyjcie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woko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o! Popatrzcie po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rodowiskach bli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szych i dalszych! Czy tak nie jest?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4.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usznie o prawach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owieka. Podkre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it-IT"/>
        </w:rPr>
        <w:t>la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zw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aszcza w naszej epoce, znaczenie tych praw. Nie mo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na jednak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zapomnie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prawa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owieka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 to, 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eby 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dy mia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przestrze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potrzebn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it-IT"/>
        </w:rPr>
        <w:t>do spe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niania swoich zada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i powinno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ci. 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eby w ten spos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g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rozwija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g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stawa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bardziej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owiekiem.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Prawa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owieka musz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podstaw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tej moralnej mocy,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 osi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ga przez wierno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prawdzie i powinno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ci. Przez wierno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prawemu sumieniu. Owszem, przez wierno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ym przykazaniom, tak jak o tym mowa w rozmowie Chrystusa z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cem. Chodzi bowiem o warto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 trwa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i niezmienne.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odzieniec ewangeliczny jest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wiadom tego,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zachowanie przykaza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ych jest drog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pt-PT"/>
        </w:rPr>
        <w:t xml:space="preserve">do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ycia wiecznego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”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 Tak.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owiek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yje w tej perspektywie. I ta perspektywa: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ycia wiecznego, spotkania z Bogiem,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ry jest moim Stw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rc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Ojcem i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dzi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stanowi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ź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 moralnej mocy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owieka.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Czego mog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 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yczy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nl-NL"/>
        </w:rPr>
        <w:t>wam,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odym na ziemi ojczystej,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rzy wzrastacie w trudnych nieraz warunkach materialnych, czasem wr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cz z jakim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poczuciem beznadziei? Czego mog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nl-NL"/>
        </w:rPr>
        <w:t xml:space="preserve">wam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yczy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?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w tym punkcie z pewno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 mylimy, odczytuj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 tekst ewangeliczny. Ta perspektywa,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ugruntowuj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 nas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owa Chrystusa, jest dla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owieka, od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it-IT"/>
        </w:rPr>
        <w:t xml:space="preserve">ci,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ź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em moralnej mocy.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Ch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opiec, dziewczyna, kt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rzy naucz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obcowa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z Bogiem na gruncie wewn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trznej prawdy swego sumienia, s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mocni. Mog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stawi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czo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 przer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óż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nym sytuacjom, nawet bardzo trudnym.</w:t>
      </w: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5.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Zagro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eniem jest klimat relatywizmu. Zagro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eniem jest rozchwianie zasad i prawd, na kt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rych buduje si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godno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i rozw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j cz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owieka. Zagro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eniem jest s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czenie opinii i pogl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w, kt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re temu rozchwianiu s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u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żą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Aktualne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tu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owa kardyna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a Newmana,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e potrzeba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ludzi,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rzy znaj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swoj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sv-SE"/>
        </w:rPr>
        <w:t>religi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i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rzy 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zg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biaj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;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rzy dok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adnie wiedz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jaka jest ich pozycja;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rzy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 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wiadomi tego, w co wierz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a w co nie;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rzy tak dobrze znaj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swoje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 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pt-PT"/>
        </w:rPr>
        <w:t xml:space="preserve">Credo,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potrafi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 niego zda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spraw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;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rzy do tego stopnia poznali histori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umiej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jej broni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da-DK"/>
        </w:rPr>
        <w:t>(John Henry Newman,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 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>On Consulting the Faithful in Matters of Doctrine).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odzieniec z Ewangelii mia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bardzo jasny pogl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 na zasady, wedle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rych winno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budowa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ludzkie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ycie. A jednak i on w pewnym momencie nie zdo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przekroczy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progu swoich uwarunkowa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 Kiedy Chrystus, zwracaj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do niego z mi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powiedzia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nl-NL"/>
        </w:rPr>
        <w:t>jd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ź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za Mn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(por. Mk 10, 21)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 poszed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 Nie poszed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poniewa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 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mia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maj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 wiele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(por. Mk 10, 22).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Pragnienie, aby zachowa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to wszystko, co mia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, przeszkodzi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 mu. Pragnienie, 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eby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mie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ć”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, 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eby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cej mie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ć”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, przeszkodzi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o mu w tym, aby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bardziej by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ć”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Droga bowiem, jak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wskazywa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Chrystus, do tego prowadzi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a: 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eby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bardziej by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ć”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! Zawsze do tego prowadz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wskazania Ewangelii. W ka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dym bez wyj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tku zawodzie czy powo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aniu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wezwanie Chrystusa do tego prowadzi.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Wasze powo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ania i zawody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óż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ne. Musicie dobrze rozwa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, w jakim stosunku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na 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dej z tych dr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g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pozostaje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bardziej by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pt-PT"/>
        </w:rPr>
        <w:t xml:space="preserve">do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cej mie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ć”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. Ale nigdy samo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cej mie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 mo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zwyci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 Bo wtedy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 mo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przegra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rzecz najcenniejsz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: swoje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owiecze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stwo, swoje sumienie, swoj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godno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 To wszystko, co stanowi te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perspektyw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 „ż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ycia wiecznego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”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ycie wieczne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” 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to kr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lestwo Bo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e. Przykazania Bo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do niego stanowi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drog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 Ale... czy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 jest prawd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zale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 od nich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wnocze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 to, co tu na ziemi mo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na nazwa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 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kr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lestwem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”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? Czy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by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 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ycie na jakimkolwiek miejscu ziemi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kr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lestwem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”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je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it-IT"/>
        </w:rPr>
        <w:t>li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odrzuci te przykazania: nie zabijaj, nie cudzo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łóż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nie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>w fa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szywego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wiadectwa, czcij ojca i matk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swoj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b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dziesz mi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bli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ź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niego twego?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6.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ody rozm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wca Chrystusa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odszed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ł”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i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odszed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smutny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(por. Mk 10, 22). Dlaczego smutny? Mo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e zdawa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sobie spraw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z tego, jak wiele traci.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Istotnie. Traci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ogromnie wiele. Gdyby zosta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 Chrystusem, tak jak aposto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owie, by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by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doczeka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dnia jerozolimskiej Paschy. By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by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doczeka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krzy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 na Golgocie, ale potem i zmartwychwstania. I zst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pienia Ducha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tego. By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by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doczeka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tej przedziwnej przemiany, jakiej w dniu Pi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dziesi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tnicy dost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it-IT"/>
        </w:rPr>
        <w:t>pili aposto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owie. Stali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nowymi lud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ź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mi. Osi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gn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li wewn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trzn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moc prawdy i mi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Gdyby zosta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przy Chrystusie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ody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owiek, by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by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przekona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o tym,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fr-FR"/>
        </w:rPr>
        <w:t xml:space="preserve">e On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Nauczyciel i Mistrz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— 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umi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owawszy swoich... do ko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ca ich umi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>(J 13, 1). I 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 przez 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ść 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do ko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” 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im moc, aby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stali synami Bo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ymi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(por. J 1, 12). Oni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ludzie. Zwyczajni,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abi ludzie.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 dlatego Ko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ół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 Polsce w ci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gu tych dni Eucharystycznego Kongresu skupia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na tej Chrystusowej mi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it-IT"/>
        </w:rPr>
        <w:t xml:space="preserve">ci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do ko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”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aby odkry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 ź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 tej samej duchowej mocy wobec wszystkich syn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 i c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rek tej do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wiadczonej polskiej ziemi. Aby odkry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moc w szczeg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 i dla was: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odych.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7.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 Ta moc ducha, moc sumie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i serc, moc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aski i charakter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w, jest szczeg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lnie nieodzowna w tym waszym pokoleniu.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Ta moc jest potrzebna, aby nie ulec pokusie rezygnacji, oboj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ci, zw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tpienia czy wewn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trznej, jak to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wi, emigracji; pokusie wielorakiej ucieczki od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wiata, od spo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ecze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stwa, od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ycia, tak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ucieczki w znaczeniu dos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ownym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opuszczania Ojczyzny; pokusie beznadziejno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ra prowadzi do samozniszczenia 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asnej osobowo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ci, 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asnego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owiecze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stwa poprzez alkoholizm, narkomani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nadu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ycia seksualne, szukanie dozna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wy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ywanie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 sektach czy innych zwi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zkach,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re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tak obce kulturze, tradycji i duchowi naszego narodu.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Ta moc jest potrzebna, 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eby umie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samemu dociera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pt-PT"/>
        </w:rPr>
        <w:t xml:space="preserve">do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ź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poznania prawdziwej nauki Chrystusa i Ko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a, zw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aszcza wtedy, gdy na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óż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ne sposoby usi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uje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was przekona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e to, co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naukowe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i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post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powe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zaprzecza Ewangelii, gdy ofiarowuje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wam wyzwolenie i zbawienie bez Boga, czy nawet wbrew Bogu. Ta moc jest potrzebna, by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we wsp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lnocie Ko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a, wsp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ół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tworzy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 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rodowiska oparte na akceptacji Chrystusa-Prawdy, by dzieli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ze wsp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lnot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swoim bogactwem, a tak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swoimi poszukiwaniami. Tyle jest serc, tyle jest serc,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re czekaj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na Ewangeli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Ta moc potrzebna jest, by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na co dzie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nie, tak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w sytuacji obiektywnie trudnej, aby dochowa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wierno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 sumieniu w studiach, w pracy zawodowej, by nie ulec modnemu dzi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konformizmowi, by nie milcze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gdy drugiemu dzieje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krzywda, ale mie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odwag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wyra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enia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usznego sprzeciwu i podj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cia obrony.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de-DE"/>
        </w:rPr>
        <w:t>Wi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cej by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ć”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. Dzisiejsze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cej by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odego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owieka to odwaga trwania pe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nego inicjatywy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 mo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ecie z tego zrezygnowa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od tego zale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 przysz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ka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dego i wszystkich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trwania pulsuj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cego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wiadectwa wiary i nadziei.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de-DE"/>
        </w:rPr>
        <w:t>Wi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cej by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to na pewno nie ucieczka od trudnej sytuacji.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Ta moc nape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ni twoje serce tym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yciodajnym napojem. Ta moc potrzebna jest, by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autentycznym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yciem wiary,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yciem sakramentalnym,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re odnawia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aszcza w sakramencie pokuty i wyra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przez Eucharysti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 Ta moc potrzebna jest, by aposto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 swoim otoczeniu rado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i nadziej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mimo wszystko, by dawa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siebie innym w pracy, w rodzinie, w szkole czy na uczelni, we wsp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lnocie parafialnej, w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rodowisku i wsz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dzie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na miar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swoich mo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liwo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ci. Ta moc,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ra p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ynie z Chrystusa,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ra zawiera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 Ewangelii, jest potrzebna, aby od siebie wymaga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by post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powaniem waszym nie kierowa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it-IT"/>
        </w:rPr>
        <w:t>a ch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zaspokojenia 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asnych pragnie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za wszelk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cen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ale poczucie powinno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it-IT"/>
        </w:rPr>
        <w:t>ci: spe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niam to, co jest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uszne, co jest moim powo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aniem, co jest moim zadaniem. Powiedzia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em przed czterema laty na Jasnej G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rze: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Musicie od siebie wymaga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nawet gdyby inni od was nie wymagali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(18 VI 1983 r.). Wbrew wszystkim mira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pt-PT"/>
        </w:rPr>
        <w:t>om u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atwionego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ycia musicie od siebie wymaga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. To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znaczy w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nie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cej by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ć”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Przysz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Polski zale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y od was i musi od was zale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. To jest nasza Ojczyzna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to jest nasze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by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ć”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i nasze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mie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ć”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. I nic nie mo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e pozbawi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nas prawa, 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eby przysz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tego naszego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by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ć”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i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mie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ć”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zale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a od nas. Ka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de pokolenie Polak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w, zw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aszcza na przestrzeni ostatnich dwustu lat, ale i wcze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niej, przez ca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e tysi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clecie, stawa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 przed tym samym problemem, mo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na go nazwa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problemem pracy nad sob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, i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trzeba powiedzie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—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je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eli nie wszyscy, to w ka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dym razie bardzo wielu nie ucieka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 od odpowiedzi na wyzwanie swoich czas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w. Dla chrze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cijanina sytuacja nigdy nie jest beznadziejna. Chrze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cijanin jest cz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owiekiem nadziei.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 To nas wyr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óż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nia, pocz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wszy od tego patriarchy,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rego nazywa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w. Pawe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 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ojcem naszej wiary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”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: uwierzy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wbrew nadziei; to nas wyr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óż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nia poprzez Bogarodzic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o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rej El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bieta przy nawiedzeniu powiedzia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a: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pt-PT"/>
        </w:rPr>
        <w:t>ogos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awiona jeste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uwierzy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”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po ludzku, wbrew nadziei, uwierzy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a,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stanie, bo w dziejach cz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owieka dzia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 B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g. Powiedzia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Chrystus: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Ojciec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j dot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 dzia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 i Ja dzia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”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 I to miejsce jest tak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e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wiadkiem wielkiego dzia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ania Boga przez ludzi.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8. Wiemy,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tu, na tym miejscu, na Westerplatte, we wrze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niu 1939 roku, grupa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odych Polak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w,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nierzy, pod dow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dztwem majora Henryka Sucharskiego, trwa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 ze szlachetnym uporem, podejmuj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 nier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walk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 naje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ź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ź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>. Walk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bohatersk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Pozostali w pami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 narodu jako wymowny symbol. Trzeba, 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eby ten symbol wci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ąż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przemawia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, 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eby stanowi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wyzwanie dla coraz nowych ludzi i pokole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Polak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Ka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dy z was, m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odzi przyjaciele, znajduje te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w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yciu jakie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swoje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  <w:lang w:val="de-DE"/>
        </w:rPr>
        <w:t>Westerplatte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. Jaki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wymiar zada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re musi podj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ąć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i wype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ni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. Jak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ąś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uszn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spraw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, o kt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nie mo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na nie walczy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. Jaki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obowi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zek, powinno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ść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, od kt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rej nie mo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na si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uchyli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. Nie mo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na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zdezerterowa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ć”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. Wreszcie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jaki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porz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dek prawd i warto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ci, kt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re trzeba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utrzyma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ć”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i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obroni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ć”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, tak jak to Westerplatte, w sobie i wok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ół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siebie. Tak, obroni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 xml:space="preserve">ć —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val="single" w:color="444444"/>
          <w:shd w:val="clear" w:color="auto" w:fill="ffffff"/>
          <w:rtl w:val="0"/>
        </w:rPr>
        <w:t>dla siebie i dla innych.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…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)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Ot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óż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nie, drodzy przyjaciele, w takim momencie, nazwijmy go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de-DE"/>
        </w:rPr>
        <w:t>momentem Westerplatte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, a moment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w podobnych jest wiele, nie stanowi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tylko jakiego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historycznego wyj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tku, powtarzaj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w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yciu spo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ecze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stwa, w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yciu ka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dego cz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owieka. Wi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 w takim momencie pami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tajcie: oto przechodzi w twoim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yciu Chrystus i m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wi: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  <w:lang w:val="nl-NL"/>
        </w:rPr>
        <w:t>jd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ź 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za Mn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ą”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Nie opuszczaj Go. Nie odchod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ź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. Przyjmij to wezwanie. W przeciwnym razie mo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e zachowasz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wiele maj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tno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, tak jak ten m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 xml:space="preserve">odzieniec z Ewangelii, ale 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odejdziesz smutny</w:t>
      </w:r>
      <w:r>
        <w:rPr>
          <w:rFonts w:ascii="Times New Roman" w:hAnsi="Times New Roman" w:hint="default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color w:val="444444"/>
          <w:sz w:val="30"/>
          <w:szCs w:val="30"/>
          <w:u w:color="444444"/>
          <w:shd w:val="clear" w:color="auto" w:fill="ffffff"/>
          <w:rtl w:val="0"/>
        </w:rPr>
        <w:t>. Pozostaniesz ze smutkiem sumienia.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9. Drodzy przyjaciele!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Pragn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powiedzie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waszym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nicom i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nikom na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óż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nych miejscach ziemi, spotykaj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 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 nimi na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óż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nych kontynentach i w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óż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nych krajach, podobnie jak dzisiaj z wami,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 Polsce m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odzi ludzie,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rzy pragn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 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wiata lepszego: bardziej ludzkiego.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wiata prawdy, wolno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ci, sprawiedliwo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 i mi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44444"/>
          <w:sz w:val="30"/>
          <w:szCs w:val="30"/>
          <w:u w:color="444444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Pragn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powiedzie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tym waszym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nikom i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nicom na ca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ym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wiecie,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 Polsce ludzie, kt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rzy to podstawowe pragnienie, mimo wszystkich trudno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ci, staraj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wprowadzi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 czyn i uczyni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rzeczywisto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swych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rodowisk, swego narodu i spo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ecze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stwa.</w:t>
      </w:r>
    </w:p>
    <w:p>
      <w:pPr>
        <w:pStyle w:val="Domyślne"/>
        <w:bidi w:val="0"/>
        <w:spacing w:after="200" w:line="370" w:lineRule="atLeast"/>
        <w:ind w:left="0" w:right="0" w:firstLine="0"/>
        <w:jc w:val="both"/>
        <w:rPr>
          <w:rFonts w:ascii="Times New Roman" w:cs="Times New Roman" w:hAnsi="Times New Roman" w:eastAsia="Times New Roman"/>
          <w:color w:val="444444"/>
          <w:sz w:val="30"/>
          <w:szCs w:val="30"/>
          <w:u w:color="444444"/>
          <w:shd w:val="clear" w:color="auto" w:fill="ffffff"/>
          <w:rtl w:val="0"/>
        </w:rPr>
      </w:pP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Pragn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im powiedzie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ć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ludzie ci, ich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nice i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nicy w Polsce, trwaj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na rozmowie z Chrystusem: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ysz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Jego wezwanie: "P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nl-NL"/>
        </w:rPr>
        <w:t>jd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ź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za Mn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ą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" i wezwanie to staraj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stosowa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pt-PT"/>
        </w:rPr>
        <w:t>do 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óż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nych powo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i "dar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w", jakie s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  <w:lang w:val="de-DE"/>
        </w:rPr>
        <w:t>ich udzia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em w Ko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ciele i w spo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ł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ecze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ń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 xml:space="preserve">stwie; 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 nie chc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rozstawa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z naszym Mistrzem i Odkupicielem w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 smutku sumienia, ale szukaj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u Niego wytrwale mocy i rado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ci, takiej mocy i takiej rado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ci, jakiej "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ś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wiat da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nie mo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>ż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e" (por. J 14,27). Jak</w:t>
      </w:r>
      <w:r>
        <w:rPr>
          <w:rFonts w:ascii="Times New Roman" w:hAnsi="Times New Roman" w:hint="default"/>
          <w:color w:val="444444"/>
          <w:sz w:val="30"/>
          <w:szCs w:val="30"/>
          <w:u w:color="44444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444444"/>
          <w:sz w:val="30"/>
          <w:szCs w:val="30"/>
          <w:u w:color="444444"/>
          <w:shd w:val="clear" w:color="auto" w:fill="ffffff"/>
          <w:rtl w:val="0"/>
        </w:rPr>
        <w:t>daje tylko On: Chrystus - i Jego Eucharystia.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