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</w:rPr>
      </w:pP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ab/>
        <w:t>W trakcie ca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ego swojego pontyfikatu, Jan Pawe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II wielokrotnie zwraca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pt-PT"/>
        </w:rPr>
        <w:t>do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odych ludzi. Podczas wszystkich Jego spotka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z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, wida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by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  <w:lang w:val="en-US"/>
        </w:rPr>
        <w:t xml:space="preserve">o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 jest cz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owiekiem kt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ry doskonale zna problemy i troski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odych ludzi na ca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ym 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wiecie.</w:t>
      </w:r>
    </w:p>
    <w:p>
      <w:pPr>
        <w:pStyle w:val="Domyślne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  <w:tab/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adne z Jego s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w skierowanych do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odych ludzi, nie straci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 swojej aktualno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ci, a przeciwnie - niemal z ka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dym miesi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ą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 xml:space="preserve">cem nabiera nowego znaczenia. </w:t>
        <w:tab/>
      </w:r>
    </w:p>
    <w:p>
      <w:pPr>
        <w:pStyle w:val="Domyślne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  <w:rtl w:val="0"/>
        </w:rPr>
        <w:tab/>
        <w:t>Poni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ej zamieszczamy wyb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 niekt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rych my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ś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li Jana Paw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a II, skierowanych do m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ł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1f1f1f"/>
          <w:sz w:val="30"/>
          <w:szCs w:val="30"/>
          <w:u w:color="1f1f1f"/>
          <w:shd w:val="clear" w:color="auto" w:fill="ffffff"/>
          <w:rtl w:val="0"/>
        </w:rPr>
        <w:t>ż</w:t>
      </w:r>
      <w:r>
        <w:rPr>
          <w:rFonts w:ascii="Times New Roman" w:hAnsi="Times New Roman"/>
          <w:color w:val="1f1f1f"/>
          <w:sz w:val="30"/>
          <w:szCs w:val="30"/>
          <w:u w:color="1f1f1f"/>
          <w:shd w:val="clear" w:color="auto" w:fill="ffffff"/>
          <w:rtl w:val="0"/>
        </w:rPr>
        <w:t>y.</w:t>
      </w:r>
    </w:p>
    <w:p>
      <w:pPr>
        <w:pStyle w:val="Domyślne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color w:val="1f1f1f"/>
          <w:sz w:val="30"/>
          <w:szCs w:val="30"/>
          <w:u w:color="1f1f1f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"B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 wiernymi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wiadkami Chrystusa zmartwychwsta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ego, nie cofajcie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nigdy przed przeszkodami,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re pi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trz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kach waszego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ycia. Licz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was. Licz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wasz m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czy zapa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 oddanie Chrystusowi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Zna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em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polsk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nie zawiod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pt-PT"/>
        </w:rPr>
        <w:t>em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nigdy na niej.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 was potrzebuje. Potrzebuje was 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ół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Przysz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Polski od was zale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y. Budujcie i umacniajcie na polskiej ziemi cywilizacj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ci" (Pozna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03.06.1997).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"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Ku Chrystusowi kierujcie wzrok.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Niech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obecny w waszych my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lach, podczas waszych zabaw i w waszych rozmowach. Z Nim winni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 zawsze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szczeg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lnej przyja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ni. Pan Jezus chce wam pomaga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Chce by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dla was podpor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pt-PT"/>
        </w:rPr>
        <w:t>i umacnia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czej walce o zdobywanie cn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t, takich jak: wiara,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uczciwo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szlachetno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czysto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wielkoduszno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Gdy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dzie wam trudno, gdy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dziecie 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yciu prze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ywa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jakie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niepowodzenia czy zawody, niech wasza my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l biegnie ku Chrystusowi,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ry was mi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uje,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jest wiernym towarzyszem i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pomaga przetrwa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trudno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Wiedzcie,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 nie jeste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cie samotni. Towarzyszy wam Kto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kto nigdy nie zawodzi.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Chrystus rozumie najtajniejsze pragnienia waszego serca. On czeka na wasz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i na wasze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wiadectwo" (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owicz, 14,06.1999).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 pomoc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doros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ych i kap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z waszych wsp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lnot organizujcie spotkania formacyjne, 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cone najwa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niejszym problemom aktualnym. Dziel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ycie waszych 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w miejscach nauki, rozrywki, sportu i kultury, starajcie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przekazywa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im wyzwalaj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ce 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Ewangelii. Odnawiajcie dzia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oratori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w, przystosowuj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je do wymaga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nowych czas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w, aby by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 mostami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dzy 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em a ulic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i 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 szczeg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uwag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tym,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rzy zepchni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ci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 margines spo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eczny i prze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ywaj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trudne chwile albo wpadli w sid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 patologii i przest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pczo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ci. W duszpasterstwie szk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uniwersytet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starajcie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tworzy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zespo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 uczniowskie i studenckie oraz 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rodki kulturowe,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re stan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punktem odniesienia dla waszych przyjaci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ół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Nie zapominajcie te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 tych,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rzy prze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ywaj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chwile cierpienia i choroby: takie sytuacje szczeg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lnie sprzyjaj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otwarciu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na Boga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Podstaw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tego wszystkiego niech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codzienna i autentyczna 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 Boskim Mistrzem, to znaczy modlitwa,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uchanie i rozwa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anie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 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ego, Msza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w., adoracja eucharystyczna i sakrament spowiedzi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(Przem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wienie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 rzymskiej, Plac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w. Piotra, 4).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color w:val="333333"/>
          <w:sz w:val="30"/>
          <w:szCs w:val="30"/>
          <w:u w:color="333333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Starajcie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zawsze zachowywa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blisk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z Panem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ycia, trwaj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wiernie w Jego obecno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przez modlitw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poznawanie Pisma, uczestnictwo w Eucharystii i przyst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powanie do sakramentu pojednania. W ten spos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dziecie budowa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pt-PT"/>
        </w:rPr>
        <w:t>i umacnia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 sobie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owieka wewn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trznego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jak powiada aposto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Pawe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Serdeczna wi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ęź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 Chrystusem stanowi te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sekret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ycia,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re przynosi owoce, bo jest skupione na tym, co najistotniejsze dla ka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owieka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dialogu z Tym,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jest naszym Stw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rc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 Zbawicielem. Dzi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ki temu wasze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ycie nie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dzie powierzchowne, ale g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boko zakorzenione w warto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ciach duchowych, moralnych i ludzkich,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re stanowi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ciec wszelkiego istnienia i wszelkiego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(Damaszek, 7.05.2001).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Drodzy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odzi, aby ros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o w was pragnienie zobaczenia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a, rozsmakowania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blasku Prawdy, pozw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lcie, by Jezus spogl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wasze oczy. Czy jeste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my tego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wiadomi, czy nie,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 stworzy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nas poniewa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nas kocha oraz aby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my i my Jego kochali. Oto przyczyna nieodpartej 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sknoty za Bogiem,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 niesie w sercu: "Szukam, o Panie, Twojego oblicza; swego oblicza nie zakrywaj przede mn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" (Ps 27,8). To Oblicze - wiemy to -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 objawi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nam w Jezusie Chrystusie.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Czy 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wnie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wy, drodzy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odzi, pragniecie kontemplowa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kno tego Oblicza? Nie odpowiadajcie zbyt pospiesznie. Przede wszystkim, wyciszcie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wewn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trznie.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Pozw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lcie, by z g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bi serca wyp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o to gor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ce pragnienie ujrzenia Boga, pragnienie tak cz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sto 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umione przez zgie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wiata i uroki przyjemno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ci. Pozw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lcie wyp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temu pragnieniu a do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wiadczycie cudownego spotkania z Jezusem. Chrze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cija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stwo nie jest jedynie doktryn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; jest spotkaniem w wierze z Bogiem,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ry sta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obecny w naszej historii przez wcielenie Jezusa.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Starajcie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 wszelki spos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 uczyni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to spotkanie mo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liwym, wpatruj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Jezusa,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ry poszukuje was z pasj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Szukajcie Go oczyma cia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a w zdarzeniach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 i w twarzach innych; szukajcie Go tak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oczyma duszy poprzez modlitw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medytacj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 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ego, albowiem "kontemplacja oblicza Chrystusa winna czerpa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inspiracj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 tego, co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 o Nim Pismo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te" (Novo millennio ineunte, 17)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(Watykan, 22.02.2004 r. 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dzie Ojca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tego Jana Paw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a II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odych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wiata z okazji XIX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wiatowego Dnia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y).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color w:val="333333"/>
          <w:sz w:val="30"/>
          <w:szCs w:val="30"/>
          <w:u w:color="333333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Drodzy przyjaciele, je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li nauczycie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odkrywa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Jezusa w Eucharystii,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dziecie potrafili odkrywa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Go tak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w waszych braciach i siostrach, w szczeg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w najbardziej ubogich. Eucharystia przyjmowana z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i czczona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arliwie staje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szko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wolno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i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osierdzia, prowadz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do realizacji przykazania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Jezus przemawia do nas wspania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ym 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zykiem daru z siebie i mi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ci 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do ofiary ze swojego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ycia. Czy to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atwa mowa? Nie, wy to wiecie! Zapomnie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o sobie nie jest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atwo; to ka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 odej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 mi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 zaborczej i narcystycznej, aby otworzy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owieka na rado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mi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ra jest darem.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 eucharystyczna szko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 wolno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i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osierdzia uczy pokonywania powierzchownych emocji, by zakorzeni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tym, co prawdziwe i dobre; uwalnia od zasklepienia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sobie i usposabia do otwarcia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 innych; uczy przej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cia od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emocjonalnej do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trwa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ej.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bowiem to nie tylko uczucie; to akt woli,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ry polega na sta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ym wyborze dobra innych ponad dobro 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asne: "Nikt nie ma 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kszej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od tej, gdy kto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 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ycie swoje oddaje za przyjaci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swoich" (J 15,13)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(Watykan, 22.02.2004 r. 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dzie Ojca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tego Jana Paw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a II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odych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wiata z okazji XIX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wiatowego Dnia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Drodzy ch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opcy i dziewcz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ta!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 Nie pozw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lcie, aby czas,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daje wam Pan, min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tak, jakby wszystko by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 przypadkiem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 Jan powiedzia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nam,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wszystko sta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o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Chrystusie. Wierzcie zatem mocno w Niego. On kieruje histori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jednostek, jak i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ej ludzko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ci. Niew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tpliwie Chrystus respektuje nasz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wolno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, ale we wszystkich radosnych czy bolesnych wydarzeniach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 nie przestaje zwraca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do nas, by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my wierzyli w Niego, w Jego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owo, w rzeczywisto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a, w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ycie wieczne!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 zatem nigdy,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jeste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cie w Jego oczach lud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 nieznanymi, jakby liczbami z anonimowego 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umu.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val="single" w:color="333333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val="single"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val="single" w:color="333333"/>
          <w:shd w:val="clear" w:color="auto" w:fill="ffffff"/>
          <w:rtl w:val="0"/>
        </w:rPr>
        <w:t>dy z was jest cenny dla Chrystusa,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jest Mu znany osobi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cie, jest przez Niego umi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owany, nawet gdy nie zdaje sobie z tego sprawy (Przem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wienie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y, XV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DM, Rzym 2000).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óż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nie, drodzy przyjaciele, w takim momencie, nazwijmy 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de-DE"/>
        </w:rPr>
        <w:t>momentem Westerplatte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a moment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podobnych jest wiele, nie stanowi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tylko jakiego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historycznego wyj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tku, powtarzaj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yciu spo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stwa, w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yciu 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dego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owieka. 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w takim momencie pami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tajcie: oto przechodzi w twoim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yciu Chrystus i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wi: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nl-NL"/>
        </w:rPr>
        <w:t>jd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za Mn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ą”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 opuszczaj Go. Nie odchod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Przyjmij to wezwanie. W przeciwnym razie mo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e zachowasz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wiele maj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tak jak ten m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odzieniec z Ewangelii, ale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odejdziesz smutny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Pozostaniesz ze smutkiem sumienia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de-DE"/>
        </w:rPr>
        <w:t xml:space="preserve"> (Westerplatte, 12.06.1989).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dy z was, m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odzi przyjaciele, znajduje te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w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yciu jakie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swoje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de-DE"/>
        </w:rPr>
        <w:t>Westerplatte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Jaki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wymiar zada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re musi podj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 wype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Jak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uszn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spraw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o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 mo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nie walczy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Jaki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obowi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zek, powinno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od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rej nie mo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uchyli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Nie mo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zdezerterowa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Wreszcie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 xml:space="preserve">—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jaki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porz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dek prawd i warto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re trzeba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utrzyma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ć”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obroni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ć”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tak jak to Westerplatte, w sobie i wok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siebie.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Tak, obroni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—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dla siebie i dla innych. Biskup Kozal,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czennik z Dachau, powiedzia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 przegranej 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nej bardziej przera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 upadek ducha u ludzi. 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cy staje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mimo woli sojusznikiem wroga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(ks. Wojciech Fr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tczak, Biskup Micha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Kozal, w: Chrze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cijanie, t. 12)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de-DE"/>
        </w:rPr>
        <w:t>(Westerplatte, 12.06.1989).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- Czy ju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odkry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Chrystusa,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jest Drog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?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Tak, Jezus jest dla nas drog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jedyn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ra prowadzi do Ojca. 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musi 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dy, kto chce osi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zbawienie, Wy, ludzie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odzi,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sto stoicie na skrzy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owaniu dr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 i nie wiecie,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 nich wybra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gdzie 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Istnieje wiele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dnych dr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g, wiele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atwych rozwi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a tak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wiele niejasno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ci. W takich chwilach nie zapominajcie,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tylko Chrystus, tylko Jego Ewangelia, Jego przyk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ad, Jego przykazania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pewn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wiod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pt-PT"/>
        </w:rPr>
        <w:t>do 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nego i trwa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ego szcz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cia.</w:t>
      </w: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- Czy ju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odkry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Chrystusa,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ry jest Prawd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?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Prawda stanowi najg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bszy wym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 ludzkiego rozumu. Przede wszystkim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akniona jest prawdy o Bogu, o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owieku, 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yciu i 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wiecie. W mojej pierwszej Encyklice Redemptor hominis napisa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em: "Cz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ry chce zrozumie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siebie do 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ca - nie wedle jakich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tylko dora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nych,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ciowych, czasem powierzchownych a nawet pozornych kryteri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i miar swojej 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asnej istoty - musi ze swoim niepokojem, niepewno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a tak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abo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grzeszno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, ze swoim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yciem 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mierci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przybli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do Chrystusa" (nr 10). Chrystus jest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owem prawdy, wypowiedzianym przez samego Boga jako odpowied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 wszystkie pytania ludzkiego serca. To On w 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 ods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ania przed nami tajemnic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owieka 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wiata.</w:t>
      </w:r>
    </w:p>
    <w:p>
      <w:pPr>
        <w:pStyle w:val="Domyślne"/>
        <w:rPr>
          <w:rFonts w:ascii="Times New Roman" w:cs="Times New Roman" w:hAnsi="Times New Roman" w:eastAsia="Times New Roman"/>
          <w:b w:val="1"/>
          <w:bCs w:val="1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- Czy ju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odkry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Chrystusa,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ry jest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yciem?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dy z was pragnie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 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ycia. 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ywiaj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was wielkie nadzieje, 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kne plany na przysz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. Nie zapominajcie jednak,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prawdziw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nie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 mo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 znale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źć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tylko w Chrystusie,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ry dla nas umar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zmartwychwsta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. Tylko Chrystus mo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 zaspokoi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serce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owieka. Tylko On daje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rado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 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ycia, bez wzgl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du na jakiekolwiek zewn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trzne ograniczenia i przeszkody.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Tak, odkrycie Chrystusa to najpi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kniejsza przygoda waszego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ycia. Ale nie wystarczy odkry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Go tylko raz jeden. 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de bowiem odkrycie Go staje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zach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do tego, by jeszcze bardziej Go szuka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coraz lepiej poznawa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poprzez modlitw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sakramenty, rozwa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anie Jego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owa, katechez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ws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uchiwanie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nauk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a. Takie jest nasze najwa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niejsze zadanie. Jak dobrze rozumia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 xml:space="preserve">to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 Pawe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gdy pisa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: "Dla mnie bowiem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- to Chrystus" (Flp 1,21).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Wraz z odkryciem Chrystusa na nowo, je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eli jest ono autentycznym odkryciem, rodzi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pragnienie niesienia Go innym, czyli zaanga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owanie apostolskie.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Poszukiwanie Absolutu, sensu i 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 egzystencji jest 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ciwe cz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owiekowi, a w spos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 szczeg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lny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y. Drodzy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odzi, niech was nie zadowala nic co jest poni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ej najwy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szych idea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w!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 dajcie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zniech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tym,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rzy rozczarowani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yciem nie s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ysz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bszych i bardziej autentycznych pragnie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ich serca. Macie racj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gdy nie godzicie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 nijakie rozrywki, przelotne mody i propozycje,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re was umniejszaj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Je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li zachowacie wielkie pragnienie Boga, zdo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acie unikn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przeci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 i konformizmu, tak rozpowszechnionych w naszym spo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ecze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stwie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odych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wiata z okazji XVII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wiatowego Dnia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y).</w:t>
      </w:r>
    </w:p>
    <w:p>
      <w:pPr>
        <w:pStyle w:val="Domyślne"/>
        <w:jc w:val="both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Osobiste spotkanie z Chrystusem rozja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nia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ycie nowym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em, wprowadza nas na 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drog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 zobowi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zuje nas, aby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my byli Jego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wiadkami.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Pochodz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cy od Niego nowy spos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b patrzenia na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 i na ludzi przenika nas dog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bnie w tajemnicy wiary,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ra nie jest jedynie zbiorem tez wymagaj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cych przyj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cia i zatwierdzenia przez rozum, lecz pewnym do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wiadczeniem do przyswojenia, prawd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trzeba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de-DE"/>
        </w:rPr>
        <w:t>, sol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pt-PT"/>
        </w:rPr>
        <w:t>em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ej rzeczywisto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ci (por. Veritatis splendor, 88).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aktualnym kontek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cie sekularyzacji, w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rym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wielu nam wsp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ół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czesnych my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li i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yje jak gdyby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g nie istnia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zafascynowani irracjonalnymi formami religijno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ci, trzeba aby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cie w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 wy, droga m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y, potwierdzali na nowo,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 wiara jest decyzj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osobist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ra anga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uje ca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egzystencj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Niech Ewangelia b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dzie wielkim kryterium wyznaczaj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cym wybory i kierunki waszego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ycia!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W ten spos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 staniecie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misjonarzami w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owach i czynach, gdziekolwiek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yjecie i pracujecie,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dziecie znakami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 Boga, wiarygodnymi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wiadkami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cej obecno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Chrystusa. Pami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tajcie: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“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 zapala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(...)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a i nie stawia pod korcem, ale na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wieczniku, aby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 wszystkim,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rzy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domu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(Mt 5,15).</w:t>
      </w:r>
    </w:p>
    <w:p>
      <w:pPr>
        <w:pStyle w:val="Domyślne"/>
        <w:rPr>
          <w:rFonts w:ascii="Times New Roman" w:cs="Times New Roman" w:hAnsi="Times New Roman" w:eastAsia="Times New Roman"/>
          <w:color w:val="333333"/>
          <w:sz w:val="30"/>
          <w:szCs w:val="30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Tak jak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 nadaje smak po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ywieniu i jak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o 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wieca ciemno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ci, tak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nadaje pe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da-DK"/>
        </w:rPr>
        <w:t xml:space="preserve">ny sens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yciu, czyni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je odblaskiem chwa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y 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ej. (Or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odych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wiata z okazji XVII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wiatowego Dnia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y)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Tak, to jest godzina misji!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W waszych diecezjach i waszych parafiach, w waszych ruchach, stowarzyszeniach i wsp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lnotach Chrystus was wzywa, 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ół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was przyjmuje jako dom i szko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 wsp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lnoty i modlitwy. Pog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biajcie refleksj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nad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owem 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ym i pozw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lcie, aby ono rozja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 wasz umys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wasze serce. Czerpcie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z sakramentalnej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aski Pojednania i Eucharystii. Nawiedzajcie Pana w tym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sercu serc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jakim jest adoracja eucharystyczna. 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 dniu,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dziecie otrzymywa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nowy zapa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ry wam pozwoli pociesza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tych,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rzy cierpi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nie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pok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j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wiatu. Jest tyle os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b zranionych przez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ycie, pozbawionych mo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rozwoju ekonomicznego, bez domu, rodziny,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ź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pracy.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Wielu gubi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pod wp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ywem k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amliwych iluzji lub straci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 wszelk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nadziej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. Kontempluj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c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 ja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niej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ce na obliczu Chrystusa zmartwychwsta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ego, uczcie si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 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jako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“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synowie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ci i synowie dnia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”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(1 Tes 5,5), ukazuj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 wszystkim,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“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owocem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jest wszelka prawo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sprawiedliwo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i prawda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(Ef 5,9)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(Or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do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odych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wiata z okazji XVII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wiatowego Dnia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y).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„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Droga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y, pozw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lcie, by porwa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 xml:space="preserve">a was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Chrystusa i rozprzestrzeniajcie 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 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gdziekolwiek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dziecie.(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…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)</w:t>
      </w:r>
      <w:r>
        <w:rPr>
          <w:rFonts w:ascii="Times New Roman" w:hAnsi="Times New Roman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Tego wieczoru Papie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wraz z Wami wszystkimi,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odzie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z 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dego kontynentu 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osi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emu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wiatu wiar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ra podtrzymuje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ycie 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 xml:space="preserve">a.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Chrystus jest 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em narod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w. On umar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i zmartwychwsta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po to, by da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podr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óż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uj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cym przez stulecia nadziej</w:t>
      </w:r>
      <w:r>
        <w:rPr>
          <w:rFonts w:ascii="Times New Roman" w:hAnsi="Times New Roman" w:hint="default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ę ż</w:t>
      </w:r>
      <w:r>
        <w:rPr>
          <w:rFonts w:ascii="Times New Roman" w:hAnsi="Times New Roman"/>
          <w:b w:val="1"/>
          <w:bCs w:val="1"/>
          <w:color w:val="333333"/>
          <w:sz w:val="30"/>
          <w:szCs w:val="30"/>
          <w:u w:color="333333"/>
          <w:shd w:val="clear" w:color="auto" w:fill="ffffff"/>
          <w:rtl w:val="0"/>
        </w:rPr>
        <w:t>ycia wiecznego.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 Nic co ludzkie, nie jest pokrzywdzone przez Ewangeli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: 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da autentyczna warto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, w jakiejkolwiek kulturze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 pojawia, jest przyj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ta i wywy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szona przez Chrystusa. Wiedz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to, chrze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cijanie nie mog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przesta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odczuwa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 swych sercach dumy i odpowiedzialno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 wynikaj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cej z tego,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e zostali wezwani do bycia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wiadkami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 Bo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ego.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nie z tego powodu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Wam dzisiejszego wieczoru: niech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 Chrystusa 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wietla wasze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ycia. Nie czekajcie, 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staniecie si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starsi, by wtedy wyruszy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ć 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 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ci.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jest zawsze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oda, tak jak wieczna jest m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odo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Boga. Przeka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cie wszystkim 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kno kontaktu z Bogiem,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ry nadaje sens Waszemu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yciu. Poszukuj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sprawiedliwo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ci, propaguj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 pok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j, w Waszym braterskim i solidarnym oddaniu, niech nikt nie 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dzie lepszy od Was! Jak 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kne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owa piosenki, kt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rej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uchali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my przez te dni: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"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ść 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wiata! Ziemi s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l!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 dla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wiata obliczem mi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ci.</w:t>
      </w:r>
    </w:p>
    <w:p>
      <w:pPr>
        <w:pStyle w:val="Domyślne"/>
        <w:rPr>
          <w:rFonts w:ascii="Times New Roman" w:cs="Times New Roman" w:hAnsi="Times New Roman" w:eastAsia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ą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ź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cie dla ziemi odblaskiem Jego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wiat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a"</w:t>
      </w:r>
    </w:p>
    <w:p>
      <w:pPr>
        <w:pStyle w:val="Domyślne"/>
      </w:pP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To najpi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ę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kniejszy i najbardziej cenny dar, jaki mo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ż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ecie da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es-ES_tradnl"/>
        </w:rPr>
        <w:t>cio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owi na ca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ł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ym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>wiecie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</w:rPr>
        <w:t xml:space="preserve">(XVII </w:t>
      </w:r>
      <w:r>
        <w:rPr>
          <w:rFonts w:ascii="Times New Roman" w:hAnsi="Times New Roman" w:hint="default"/>
          <w:color w:val="333333"/>
          <w:sz w:val="30"/>
          <w:szCs w:val="30"/>
          <w:u w:color="333333"/>
          <w:shd w:val="clear" w:color="auto" w:fill="ffffff"/>
          <w:rtl w:val="0"/>
        </w:rPr>
        <w:t>Ś</w:t>
      </w:r>
      <w:r>
        <w:rPr>
          <w:rFonts w:ascii="Times New Roman" w:hAnsi="Times New Roman"/>
          <w:color w:val="333333"/>
          <w:sz w:val="30"/>
          <w:szCs w:val="30"/>
          <w:u w:color="333333"/>
          <w:shd w:val="clear" w:color="auto" w:fill="ffffff"/>
          <w:rtl w:val="0"/>
          <w:lang w:val="it-IT"/>
        </w:rPr>
        <w:t>DM 2002 - Toronto, Kanada).</w:t>
      </w:r>
      <w:r>
        <w:rPr>
          <w:rFonts w:ascii="Times New Roman" w:cs="Times New Roman" w:hAnsi="Times New Roman" w:eastAsia="Times New Roman"/>
          <w:color w:val="333333"/>
          <w:sz w:val="30"/>
          <w:szCs w:val="30"/>
          <w:u w:color="333333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